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5B83B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 xml:space="preserve">Tool </w:t>
      </w:r>
      <w:r>
        <w:rPr>
          <w:rFonts w:ascii="Times New Roman" w:hAnsi="Times New Roman" w:cs="Times New Roman"/>
        </w:rPr>
        <w:t>9</w:t>
      </w:r>
      <w:r w:rsidRPr="00086BB2">
        <w:rPr>
          <w:rFonts w:ascii="Times New Roman" w:hAnsi="Times New Roman" w:cs="Times New Roman"/>
        </w:rPr>
        <w:t xml:space="preserve">.2 </w:t>
      </w:r>
      <w:r w:rsidRPr="00086BB2">
        <w:rPr>
          <w:rFonts w:ascii="Times New Roman" w:hAnsi="Times New Roman" w:cs="Times New Roman"/>
          <w:b/>
          <w:bCs/>
        </w:rPr>
        <w:t>Milestone Management</w:t>
      </w:r>
    </w:p>
    <w:p w14:paraId="3A89A78B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 xml:space="preserve">Use this tool to manage milestone management meetings and to follow up on progress as a team. </w:t>
      </w:r>
    </w:p>
    <w:p w14:paraId="4DED5FEE" w14:textId="77777777" w:rsidR="000765FB" w:rsidRPr="00086BB2" w:rsidRDefault="000765FB" w:rsidP="000765FB">
      <w:pPr>
        <w:rPr>
          <w:rFonts w:ascii="Times New Roman" w:hAnsi="Times New Roman" w:cs="Times New Roman"/>
          <w:b/>
        </w:rPr>
      </w:pPr>
      <w:r w:rsidRPr="00086BB2">
        <w:rPr>
          <w:rFonts w:ascii="Times New Roman" w:hAnsi="Times New Roman" w:cs="Times New Roman"/>
          <w:b/>
        </w:rPr>
        <w:t>Milestone Management Process</w:t>
      </w:r>
    </w:p>
    <w:p w14:paraId="2685FE89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1 Set up: Track what is being done, by whom, when</w:t>
      </w:r>
    </w:p>
    <w:p w14:paraId="7D8295C6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 xml:space="preserve">    Leader conducts a weekly or bi-weekly Milestones Management meeting with their team.</w:t>
      </w:r>
    </w:p>
    <w:p w14:paraId="15B8BC20" w14:textId="77777777" w:rsidR="000765FB" w:rsidRPr="00086BB2" w:rsidRDefault="000765FB" w:rsidP="000765FB">
      <w:pPr>
        <w:rPr>
          <w:rFonts w:ascii="Times New Roman" w:hAnsi="Times New Roman" w:cs="Times New Roman"/>
          <w:b/>
        </w:rPr>
      </w:pPr>
      <w:r w:rsidRPr="00086BB2">
        <w:rPr>
          <w:rFonts w:ascii="Times New Roman" w:hAnsi="Times New Roman" w:cs="Times New Roman"/>
          <w:b/>
        </w:rPr>
        <w:t>Prior to Milestones Management meetings:</w:t>
      </w:r>
    </w:p>
    <w:p w14:paraId="6B15E061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2 Update: Each team member submits their updates.</w:t>
      </w:r>
    </w:p>
    <w:p w14:paraId="414DD164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3 Review: Each person reads and reviews updates before the meeting.</w:t>
      </w:r>
    </w:p>
    <w:p w14:paraId="6166AF62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 xml:space="preserve">    If help is requested, relevant data, reading, analysis, etc. is submitted in advance.</w:t>
      </w:r>
    </w:p>
    <w:p w14:paraId="3B633C70" w14:textId="77777777" w:rsidR="000765FB" w:rsidRPr="00086BB2" w:rsidRDefault="000765FB" w:rsidP="000765FB">
      <w:pPr>
        <w:rPr>
          <w:rFonts w:ascii="Times New Roman" w:hAnsi="Times New Roman" w:cs="Times New Roman"/>
          <w:b/>
        </w:rPr>
      </w:pPr>
      <w:r w:rsidRPr="00086BB2">
        <w:rPr>
          <w:rFonts w:ascii="Times New Roman" w:hAnsi="Times New Roman" w:cs="Times New Roman"/>
          <w:b/>
        </w:rPr>
        <w:t>At Milestones Management meetings</w:t>
      </w:r>
    </w:p>
    <w:p w14:paraId="69125580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 xml:space="preserve">Part One: 4 Reporting </w:t>
      </w:r>
    </w:p>
    <w:p w14:paraId="7F66EDE8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Each team member gives a five-minute update in the following format: most important wins, most important learnings, areas where they need help. Reporting only. No discussion.</w:t>
      </w:r>
    </w:p>
    <w:p w14:paraId="2AC1D864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Part Two: 5 Pause and Prioritize</w:t>
      </w:r>
    </w:p>
    <w:p w14:paraId="69973896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After reporting, the leader pauses to order topics for discussion by priority.</w:t>
      </w:r>
    </w:p>
    <w:p w14:paraId="6962BE89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Part Three: Problem Solving by Priority</w:t>
      </w:r>
    </w:p>
    <w:p w14:paraId="0C348B21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6 Group discusses priority topics in order, spending as much time as necessary on each topic.</w:t>
      </w:r>
    </w:p>
    <w:p w14:paraId="56CA200B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t>7 The remaining topics are deferred to the next Milestones Management meeting or a separate meeting. Key items are updated and communicated.</w:t>
      </w:r>
    </w:p>
    <w:p w14:paraId="233C2289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  <w:noProof/>
        </w:rPr>
        <w:drawing>
          <wp:inline distT="0" distB="0" distL="0" distR="0" wp14:anchorId="541B6DF6" wp14:editId="3B565214">
            <wp:extent cx="3886200" cy="16840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00458" cy="169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5A1C2" w14:textId="77777777" w:rsidR="000765FB" w:rsidRPr="00086BB2" w:rsidRDefault="000765FB" w:rsidP="000765FB">
      <w:pPr>
        <w:rPr>
          <w:rFonts w:ascii="Times New Roman" w:hAnsi="Times New Roman" w:cs="Times New Roman"/>
        </w:rPr>
      </w:pPr>
      <w:r w:rsidRPr="00086BB2">
        <w:rPr>
          <w:rFonts w:ascii="Times New Roman" w:hAnsi="Times New Roman" w:cs="Times New Roman"/>
        </w:rPr>
        <w:lastRenderedPageBreak/>
        <w:t xml:space="preserve">Note the most up-to-date, full, editable versions of all tools are downloadable at </w:t>
      </w:r>
      <w:hyperlink r:id="rId5" w:history="1">
        <w:r>
          <w:rPr>
            <w:rStyle w:val="Hyperlink"/>
            <w:rFonts w:ascii="Times New Roman" w:hAnsi="Times New Roman" w:cs="Times New Roman"/>
          </w:rPr>
          <w:t>www.primegenesis.com/tools</w:t>
        </w:r>
      </w:hyperlink>
      <w:r w:rsidRPr="00086BB2">
        <w:rPr>
          <w:rFonts w:ascii="Times New Roman" w:hAnsi="Times New Roman" w:cs="Times New Roman"/>
        </w:rPr>
        <w:t xml:space="preserve"> </w:t>
      </w:r>
    </w:p>
    <w:p w14:paraId="0AFAA48A" w14:textId="77777777" w:rsidR="00704589" w:rsidRDefault="000765FB"/>
    <w:sectPr w:rsidR="00704589" w:rsidSect="00EF4D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FB"/>
    <w:rsid w:val="000765FB"/>
    <w:rsid w:val="00087799"/>
    <w:rsid w:val="0009305A"/>
    <w:rsid w:val="002A1481"/>
    <w:rsid w:val="005320FB"/>
    <w:rsid w:val="00723E7C"/>
    <w:rsid w:val="007535A7"/>
    <w:rsid w:val="009C5C5C"/>
    <w:rsid w:val="00EC1A6B"/>
    <w:rsid w:val="00E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5DE9C5"/>
  <w15:chartTrackingRefBased/>
  <w15:docId w15:val="{29E53E01-0AEB-6245-A592-CE5E4A50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5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65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nboardingtools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Bradt</dc:creator>
  <cp:keywords/>
  <dc:description/>
  <cp:lastModifiedBy>George Bradt</cp:lastModifiedBy>
  <cp:revision>1</cp:revision>
  <dcterms:created xsi:type="dcterms:W3CDTF">2022-02-14T20:43:00Z</dcterms:created>
  <dcterms:modified xsi:type="dcterms:W3CDTF">2022-02-14T20:44:00Z</dcterms:modified>
</cp:coreProperties>
</file>